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04" w:rsidRDefault="00FC13EA">
      <w:pPr>
        <w:rPr>
          <w:rFonts w:ascii="Open Sans" w:hAnsi="Open Sans"/>
          <w:b/>
          <w:bCs/>
          <w:color w:val="454545"/>
          <w:sz w:val="19"/>
          <w:szCs w:val="19"/>
        </w:rPr>
      </w:pPr>
      <w:r w:rsidRPr="00FC13EA">
        <w:rPr>
          <w:rFonts w:ascii="Open Sans" w:hAnsi="Open Sans"/>
          <w:b/>
          <w:bCs/>
          <w:color w:val="454545"/>
          <w:sz w:val="19"/>
          <w:szCs w:val="19"/>
        </w:rPr>
        <w:t>Перечень решений о регулировании численности объектов животного мира в 2025 году</w:t>
      </w:r>
    </w:p>
    <w:p w:rsidR="00136704" w:rsidRDefault="00136704">
      <w:pPr>
        <w:rPr>
          <w:rFonts w:ascii="Open Sans" w:hAnsi="Open Sans"/>
          <w:b/>
          <w:bCs/>
          <w:color w:val="454545"/>
          <w:sz w:val="19"/>
          <w:szCs w:val="19"/>
        </w:rPr>
      </w:pPr>
      <w:r>
        <w:rPr>
          <w:rFonts w:ascii="Open Sans" w:hAnsi="Open Sans"/>
          <w:b/>
          <w:bCs/>
          <w:color w:val="454545"/>
          <w:sz w:val="19"/>
          <w:szCs w:val="19"/>
        </w:rPr>
        <w:t xml:space="preserve">30.12.2025 Информация о принятии решения о регулировании численности лося </w:t>
      </w:r>
      <w:hyperlink r:id="rId4" w:tooltip="Ссылка: /vedomstvennaya-informatsiya/info-for-citizens/info-for-citizens-ohotdep/okhotnichi-resursy/Регулирование%20ОЖМ/2025/Решение%20РЧ%20лоси%202%20особи%20(2).docx" w:history="1">
        <w:r>
          <w:rPr>
            <w:rStyle w:val="a3"/>
            <w:rFonts w:ascii="Helvetica" w:hAnsi="Helvetica"/>
            <w:b/>
            <w:bCs/>
            <w:color w:val="337AB7"/>
            <w:sz w:val="19"/>
            <w:szCs w:val="19"/>
            <w:u w:val="none"/>
          </w:rPr>
          <w:t>/vedomstvennaya-informatsiya/info-for-citizens/info-for-citizens-ohotdep/okhotnichi-resursy/Регулирование ОЖМ/2025/Решение РЧ лоси</w:t>
        </w:r>
        <w:r>
          <w:rPr>
            <w:rStyle w:val="a3"/>
            <w:rFonts w:ascii="Helvetica" w:hAnsi="Helvetica"/>
            <w:b/>
            <w:bCs/>
            <w:color w:val="337AB7"/>
            <w:sz w:val="19"/>
            <w:szCs w:val="19"/>
            <w:u w:val="none"/>
          </w:rPr>
          <w:t xml:space="preserve"> </w:t>
        </w:r>
        <w:r>
          <w:rPr>
            <w:rStyle w:val="a3"/>
            <w:rFonts w:ascii="Helvetica" w:hAnsi="Helvetica"/>
            <w:b/>
            <w:bCs/>
            <w:color w:val="337AB7"/>
            <w:sz w:val="19"/>
            <w:szCs w:val="19"/>
            <w:u w:val="none"/>
          </w:rPr>
          <w:t>2 особи (2).docx</w:t>
        </w:r>
      </w:hyperlink>
    </w:p>
    <w:p w:rsidR="001B17E0" w:rsidRDefault="00240575"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30.12.2025 Информация о принятии решения о регулировании численности лося</w:t>
      </w:r>
      <w:hyperlink r:id="rId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и 30.12.docx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30.12.2025 Информация о принятии решения о регулировании численности лося  </w:t>
      </w:r>
      <w:hyperlink r:id="rId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30.12 ооу.docx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29.12.2025 Информация о принятии решения о регулировании численности лося </w:t>
      </w:r>
      <w:hyperlink r:id="rId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29.12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РОиР.docx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29.12.2025 Информация о принятии решения о регулировании численности лося </w:t>
      </w:r>
      <w:hyperlink r:id="rId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29.12 ооу.docx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29.12.2025 Информация о принятии решения о регулировании численности лося  </w:t>
      </w:r>
      <w:hyperlink r:id="rId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29.12 ооу др..docx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29.12.2025 Информация о принятии решения о регулировании численности лося </w:t>
      </w:r>
      <w:hyperlink r:id="rId1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Решение РЧ лось 29.12 травма.docx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25.12.2025 Информация о принятии решения о регулировании численности лося </w:t>
      </w:r>
      <w:hyperlink r:id="rId1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25.12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25.12.2025 Информация о принятии решения о регулировании численности лося </w:t>
      </w:r>
      <w:hyperlink r:id="rId1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25.12.docx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22.12.2025 Информация о принятии решения о регулировании численности кабана </w:t>
      </w:r>
      <w:hyperlink r:id="rId1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ОЖМ/2025/Решение РЧ кабаны 22.12.docx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22.12.2025 Информация о принятии решения о регулировании численности лося  </w:t>
      </w:r>
      <w:hyperlink r:id="rId1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22.12.docx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12.12.2025 Информация о принятии решения о регулировании численности лося  </w:t>
      </w:r>
      <w:hyperlink r:id="rId1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12.12..docx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11.12.2025 Информация о принятии решения о регулировании численности лося </w:t>
      </w:r>
      <w:hyperlink r:id="rId1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okhotnichi-resursy/Регулирование ОЖМ/2025/Решение РЧ лось 11.12.docx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09.12.2025 Информация о принятии решения о регулировании численности лося </w:t>
      </w:r>
      <w:hyperlink r:id="rId1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09.12 ооу.docx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09.12.2025 Информация о принятии решения о регулировании численности лося </w:t>
      </w:r>
      <w:hyperlink r:id="rId1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09.12 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08.12.2025 Информация о принятии решения о регулировании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численности лося </w:t>
      </w:r>
      <w:hyperlink r:id="rId1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08.12.docx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08.12.2025 Информация о принятии решения о регулировании численности лося </w:t>
      </w:r>
      <w:hyperlink r:id="rId2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lastRenderedPageBreak/>
          <w:t>informatsiya/info-for-citizens/okhotnichi-resursy/Регулирование ОЖМ/2025/Решение РЧ лоси 08.12.docx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28.11.2025 Информация о принятии решения о регулировании численности лося </w:t>
      </w:r>
      <w:hyperlink r:id="rId2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28.11 (2).docx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28.11.2025 Информация о принятии решения о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регулировании численности лося </w:t>
      </w:r>
      <w:hyperlink r:id="rId2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лоси 28.11.docx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28.11.2025 Информация о принятии решения о регулировании численности лося </w:t>
      </w:r>
      <w:hyperlink r:id="rId2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28.11.docx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27.11.2025 Информация о принятии решения о регулировании численности лося </w:t>
      </w:r>
      <w:hyperlink r:id="rId2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27.11.docx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25.11.2025 Информация о принятии решения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о регулировании численности лося </w:t>
      </w:r>
      <w:hyperlink r:id="rId2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25.11.docx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21.11.2025 Информация о принятии решения о регулировании численности кабана </w:t>
      </w:r>
      <w:hyperlink r:id="rId2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21.11.docx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21.11.2025 Информация о принятии решения о регулировании численности лося  </w:t>
      </w:r>
      <w:hyperlink r:id="rId2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ОЖМ/2025/РешениЯ РЧ лось 21.11.docx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20.11.2025 Информация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о принятии решения о регулировании численности лося </w:t>
      </w:r>
      <w:hyperlink r:id="rId2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20.11.docx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17.11.2025 Информация о принятии решения о регулировании численности лося  </w:t>
      </w:r>
      <w:hyperlink r:id="rId2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17.11.docx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11.11.2025 Информация о принятии решения о регулировании численности кабана </w:t>
      </w:r>
      <w:hyperlink r:id="rId3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11.11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.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07.11.2025 Информация о принятии решения о регулировании численности лося </w:t>
      </w:r>
      <w:hyperlink r:id="rId3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07.11.docx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01.11.2025 Информация о принятии решения о регулировании численности лося </w:t>
      </w:r>
      <w:hyperlink r:id="rId3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01.11.docx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31.10.2025 Информация о принятии решения о регулировании численности бобра  </w:t>
      </w:r>
      <w:hyperlink r:id="rId3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РЧ бобр от 31.10.docx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30.10.2025 Информация о принятии решения о регулировании численности лося </w:t>
      </w:r>
      <w:hyperlink r:id="rId3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30.10.docx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30.10.2025 Информация о принятии решения о регулировании численности лося </w:t>
      </w:r>
      <w:hyperlink r:id="rId3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30.10.docx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lastRenderedPageBreak/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30.10.2025 Информация о принятии решения о регулировании численности лося </w:t>
      </w:r>
      <w:hyperlink r:id="rId3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Регулирование ОЖМ/2025/Решение РЧ лось 30.10.docx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30.10.2025 Информация о принятии решения о регулировании численности лося </w:t>
      </w:r>
      <w:hyperlink r:id="rId3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30.10.docx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27.10.2025 Информация о принятии решения о регулировании численности бобра </w:t>
      </w:r>
      <w:hyperlink r:id="rId3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27.10 (1).docx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21.10.2025 Информация о принятии решения о регулировании численности лося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>  </w:t>
      </w:r>
      <w:hyperlink r:id="rId3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vedomstvennaya-informatsiya/info-for-citizens/info-for-citizens-ohotdep/okhotnichi-resursy/Регулирование ОЖМ/2025/Решение РЧ лось 21.10.docx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09.10.2025 Информация о принятии решения о регулировании численности лося </w:t>
      </w:r>
      <w:hyperlink r:id="rId4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09.10.docx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06.10.2025 Информация о принятии решения о регулировании численности бобра </w:t>
      </w:r>
      <w:hyperlink r:id="rId4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06.10.docx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01.10.2025 Информация о принятии решения о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регулировании численности лося </w:t>
      </w:r>
      <w:hyperlink r:id="rId4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01.10.docx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01.10.2025 Информация о принятии решения о регулировании численности лося </w:t>
      </w:r>
      <w:hyperlink r:id="rId4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01.10 ооу.docx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01.10.2025 Информация о принятии решения о регулировании численности лося </w:t>
      </w:r>
      <w:hyperlink r:id="rId4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01.10 ооу грязовец.docx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01.10.2025 Информация о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принятии решения о регулировании численности лося </w:t>
      </w:r>
      <w:hyperlink r:id="rId4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01.10 ооу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01.10.2025 Информация о принятии решения о регулировании численности лося </w:t>
      </w:r>
      <w:hyperlink r:id="rId4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01.10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30.09.2025 Информация о принятии решения о регулировании численности лося </w:t>
      </w:r>
      <w:hyperlink r:id="rId4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лось 30.09..docx</w:t>
        </w:r>
        <w:proofErr w:type="gramEnd"/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30.09.2025 Информация о принятии решения о регулировании численности кабана </w:t>
      </w:r>
      <w:hyperlink r:id="rId4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кабан 30.09.docx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29.09.2025 Информация о принятии решения о регулировании численности кабана </w:t>
      </w:r>
      <w:hyperlink r:id="rId4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29.09.docx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26.09.2025 Информация о принятии решения о регулировании численности лося </w:t>
      </w:r>
      <w:hyperlink r:id="rId5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26.09.docx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26.09.2025 Информация о принятии решения о регулировании численности лося </w:t>
      </w:r>
      <w:hyperlink r:id="rId5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26.09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lastRenderedPageBreak/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26.09.2025 Информация о принятии решения о регулировании численности медведя </w:t>
      </w:r>
      <w:hyperlink r:id="rId5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26.09.docx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26.09.2025 Информация о принятии решения о регулировании численности кабана </w:t>
      </w:r>
      <w:hyperlink r:id="rId5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2025/Решение РЧ кабан 26.09.docx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25.09.2025 Информация о принятии решения о регулировании численности лося </w:t>
      </w:r>
      <w:hyperlink r:id="rId5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25.09.docx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25.09.2025 Информация о принятии решения о регулировании численности медведя </w:t>
      </w:r>
      <w:hyperlink r:id="rId5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25.09.docx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17.09.2025 Информация о принятии решения о регулировании численности кабана </w:t>
      </w:r>
      <w:hyperlink r:id="rId5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okhotnichi-resursy/Регулирование ОЖМ/2025/Решение РЧ кабан 17.09.2025.docx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12.09.2025 Информация о принятии решения о регулировании численности лося </w:t>
      </w:r>
      <w:hyperlink r:id="rId5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12.09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09.09.2025 Информация о принятии решения о регулировании численности кабана </w:t>
      </w:r>
      <w:hyperlink r:id="rId58" w:history="1">
        <w:r>
          <w:rPr>
            <w:rStyle w:val="a3"/>
            <w:rFonts w:ascii="Open Sans" w:hAnsi="Open Sans"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09.09.docx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05.09.2025 Информация о принятии решения о регулировании численности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медведя</w:t>
      </w:r>
      <w:r>
        <w:rPr>
          <w:rFonts w:ascii="Open Sans" w:hAnsi="Open Sans"/>
          <w:color w:val="454545"/>
          <w:sz w:val="19"/>
          <w:szCs w:val="19"/>
        </w:rPr>
        <w:t> </w:t>
      </w:r>
      <w:hyperlink r:id="rId59" w:history="1">
        <w:r>
          <w:rPr>
            <w:rStyle w:val="a3"/>
            <w:rFonts w:ascii="Open Sans" w:hAnsi="Open Sans"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05.09.docx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04.09.2025 Информация о принятии решения о регулировании численности кабана </w:t>
      </w:r>
      <w:hyperlink r:id="rId6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04.09..docx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бобра </w:t>
      </w:r>
      <w:hyperlink r:id="rId6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29.08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решения о регулировании численности кабана </w:t>
      </w:r>
      <w:hyperlink r:id="rId6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29.08.docx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кабана </w:t>
      </w:r>
      <w:hyperlink r:id="rId6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29.08 (2)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кабана </w:t>
      </w:r>
      <w:hyperlink r:id="rId6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29.08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лося </w:t>
      </w:r>
      <w:hyperlink r:id="rId6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29.08.docx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лося </w:t>
      </w:r>
      <w:hyperlink r:id="rId6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lastRenderedPageBreak/>
          <w:t>informatsiya/info-for-citizens/info-for-citizens-ohotdep/okhotnichi-resursy/Регулирование ОЖМ/2025/Решение РЧ лось 29.08 -1.docx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лося </w:t>
      </w:r>
      <w:hyperlink r:id="rId6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2025/Решение РЧ лось 29.08 2.docx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лося  </w:t>
      </w:r>
      <w:hyperlink r:id="rId6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29.08 -2.docx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медведя </w:t>
      </w:r>
      <w:hyperlink r:id="rId6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29.08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медведя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hyperlink r:id="rId7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vedomstvennaya-informatsiya/info-for-citizens/info-for-citizens-ohotdep/okhotnichi-resursy/Регулирование ОЖМ/2025/Решение РЧ медведь 29.08 2.docx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29.08.2025 Информация о принятии решения о регулировании численности медведя </w:t>
      </w:r>
      <w:hyperlink r:id="rId7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29.08.docx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28.08.2025 Информация о принятии решения о регулировании численности медведя </w:t>
      </w:r>
      <w:hyperlink r:id="rId7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28.08 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28.08.2025 Информация о принятии решения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о регулировании численности медведя </w:t>
      </w:r>
      <w:hyperlink r:id="rId7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28.08.docx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26.08.2025 Информация о принятии решения о регулировании численности утки </w:t>
      </w:r>
      <w:hyperlink r:id="rId7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утки 26.08.docx</w:t>
        </w:r>
      </w:hyperlink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22.08.2025 Информация о принятии решения о регулировании численности медведя </w:t>
      </w:r>
      <w:hyperlink r:id="rId7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22.08.docx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21.08.2025 Информация о принятии решения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о регулировании численности медведя </w:t>
      </w:r>
      <w:hyperlink r:id="rId7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21.08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20.08.2025 Информация о принятии решения о регулировании численности медведя </w:t>
      </w:r>
      <w:hyperlink r:id="rId7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20.08.docx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20.08.2025 Информация о принятии решения о регулировании численности кабана  </w:t>
      </w:r>
      <w:hyperlink r:id="rId7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кабан 20.08.docx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15.08.2025 Информация о принятии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решения о регулировании численности медведя  </w:t>
      </w:r>
      <w:hyperlink r:id="rId7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15.08.2025.docx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13.08.2025 Информация о принятии решения о регулировании численности кабана </w:t>
      </w:r>
      <w:hyperlink r:id="rId8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кабан 13.08.2025.docx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13.08.2025 Информация о принятии решения о регулировании численности медведя </w:t>
      </w:r>
      <w:hyperlink r:id="rId8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медведь 13.08.2025.docx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t>11.08.2025 Информация о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принятии решения о регулировании численности кабана </w:t>
      </w:r>
      <w:hyperlink r:id="rId8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кабан 11.08.2025.docx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lastRenderedPageBreak/>
        <w:t>31.07.2025 Информация о принятии решения о регулировании численности кабана </w:t>
      </w:r>
      <w:hyperlink r:id="rId8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/vedomstvennaya-informatsiya/info-for-citizens/okhotnichi-resursy/Регулирование ОЖМ/2025/Решение РЧ кабан 31.07.2025 ооу Нюксеница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31.07.2025 Информация о принятии решения о регулировании численности медведя </w:t>
      </w:r>
      <w:hyperlink r:id="rId8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31.07.2025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.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24.07.2025 Информация о принятии решения о регулировании численности медведя </w:t>
      </w:r>
      <w:hyperlink r:id="rId8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24.07.2025.docx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21.07.2025 Информация о принятии решения о регулировании численности кабана </w:t>
      </w:r>
      <w:hyperlink r:id="rId8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21.07.2025.docx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18.07.2025 Информация о принятии решения о регулировании численности бобра </w:t>
      </w:r>
      <w:hyperlink r:id="rId8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РЧ бобр от 18.07.2025.docx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18.07.2025 Информация о принятии решения о регулировании численности кабана </w:t>
      </w:r>
      <w:hyperlink r:id="rId8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18.07.2025.docx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14.07.2025 Информация о принятии решения о регулировании численности кабана </w:t>
      </w:r>
      <w:hyperlink r:id="rId8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14.07.2025 ЯП.docx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10.07.2025 Информация о принятии решения о регулировании численности лося </w:t>
      </w:r>
      <w:hyperlink r:id="rId9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okhotnichi-resursy/Регулирование ОЖМ/2025/Решение РЧ лось 10.07.docx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10.07.2025 Информация о принятии решения о регулировании численности кабана </w:t>
      </w:r>
      <w:hyperlink r:id="rId9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10.07.2025.docx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08.07.2025 Информация о принятии решения о регулировании численности кабана  </w:t>
      </w:r>
      <w:hyperlink r:id="rId9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08.07.2025 ооу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08.07.2025 Информация о принятии решения о регулировании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численности кабана </w:t>
      </w:r>
      <w:hyperlink r:id="rId9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08.07.2025 уломское (1).docx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27.06.2025 Информация о принятии решения о регулировании численности кабана </w:t>
      </w:r>
      <w:hyperlink r:id="rId9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27.06..docx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27.06.2025 Информация о принятии решения о регулировании численности кабана </w:t>
      </w:r>
      <w:hyperlink r:id="rId9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27.06. (2).docx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26.06.2025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Информация о принятии решения о регулировании численности медведя </w:t>
      </w:r>
      <w:hyperlink r:id="rId9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медведь 26.06..docx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26.06.2025 Информация о принятии решения о регулировании численности бобра </w:t>
      </w:r>
      <w:hyperlink r:id="rId9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/vedomstvennaya-informatsiya/info-for-citizens/info-for-citizens-ohotdep/okhotnichi-resursy/Регулирование ОЖМ/2025/Решение 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lastRenderedPageBreak/>
          <w:t>РЧ бобр 26.06.docx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23.06.2025 Информация о принятии решения о регулировании численности кабана </w:t>
      </w:r>
      <w:hyperlink r:id="rId9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23.06.docx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20.06.2025 Информация о принятии решения о регулировании численности бобра </w:t>
      </w:r>
      <w:hyperlink r:id="rId9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20.06.docx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19.06.2025 Информация о принятии решения о регулировании численности кабана </w:t>
      </w:r>
      <w:hyperlink r:id="rId10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19.06.docx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19.06.2025 Информация о принятии решения о регулировании численности бобра </w:t>
      </w:r>
      <w:hyperlink r:id="rId10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Решение РЧ бобр 19.06.docx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11.06.2025 Информация о принятии решения о регулировании численности медведя (</w:t>
      </w:r>
      <w:hyperlink r:id="rId10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09.06.2025 Информация о принятии решения о регулировании численности кабана (</w:t>
      </w:r>
      <w:hyperlink r:id="rId10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05.06.2025 Информация о принятии решения о регулировании численности  волка (</w:t>
      </w:r>
      <w:hyperlink r:id="rId10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05.06.2025 Информация о принятии решения о регулировании численности кабана (</w:t>
      </w:r>
      <w:hyperlink r:id="rId10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05.06.2025 Информация о принятии решения о регулировании численности кабана (</w:t>
      </w:r>
      <w:hyperlink r:id="rId10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05.06.2025 Информация о принятии решения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о регулировании численности кабана (</w:t>
      </w:r>
      <w:hyperlink r:id="rId10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04.06.2025 Информация о регулировании численности лисица (</w:t>
      </w:r>
      <w:hyperlink r:id="rId10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скачать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)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03.06.2025 Информация о регулировании численности кабана </w:t>
      </w:r>
      <w:hyperlink r:id="rId10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</w:t>
        </w:r>
      </w:hyperlink>
      <w:hyperlink r:id="rId11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Решение РЧ кабан 03.06.docx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03.06.2025 Информация о регулировании численности лося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hyperlink r:id="rId11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03.06.docx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30.05.2025 Информация о регулировании численности бобра </w:t>
      </w:r>
      <w:hyperlink r:id="rId11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30.05.docx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19.05.2025 Информация о регулировании численности кабана </w:t>
      </w:r>
      <w:hyperlink r:id="rId11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19.05..docx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16.05.2025 Информация о регулировании численности бобра </w:t>
      </w:r>
      <w:hyperlink r:id="rId11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16.05.docx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15.05.2025 Информация о регулировании численности бобра </w:t>
      </w:r>
      <w:hyperlink r:id="rId11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15.05.docx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15.05.2025 Информация о регулировании численности кабана </w:t>
      </w:r>
      <w:hyperlink r:id="rId11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15.05..docx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14.05.2025 Информация о регулировании численности бобра </w:t>
      </w:r>
      <w:hyperlink r:id="rId11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14.05..docx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07.05.2025 Информация о регулировании численности бобра </w:t>
      </w:r>
      <w:hyperlink r:id="rId11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07.05.docx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lastRenderedPageBreak/>
        <w:br/>
        <w:t>29.04.2025 Информация о регулировании численности бобра </w:t>
      </w:r>
      <w:hyperlink r:id="rId11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29.04.docx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24.04.2025 Информация о регулировании численности птицы </w:t>
      </w:r>
      <w:hyperlink r:id="rId12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птица 24.04..docx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22.04.2025 Информация о регулировании численности волка </w:t>
      </w:r>
      <w:hyperlink r:id="rId12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волк от 22.04.docx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22.04.2025 Информация о регулировании численности бобра </w:t>
      </w:r>
      <w:hyperlink r:id="rId12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22.04.docx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18.04.2025 Информация о регулировании численности бобра </w:t>
      </w:r>
      <w:hyperlink r:id="rId12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18.04.docx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18.04.2025 Информация о регулировании численности лося </w:t>
      </w:r>
      <w:hyperlink r:id="rId12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18.04.docx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14.04.2025 Информация о регулировании численности бобра </w:t>
      </w:r>
      <w:hyperlink r:id="rId125" w:history="1"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14.04.docx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14.04.2025 Информация о регулировании численности кабана </w:t>
      </w:r>
      <w:hyperlink r:id="rId12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14.04.docx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11.04.2025 Информация о регулировании численности волка </w:t>
      </w:r>
      <w:hyperlink r:id="rId12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волк от 11.04.docx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11.04.2025 Информация о регулировании численности бобра </w:t>
      </w:r>
      <w:hyperlink r:id="rId12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Регулирование ОЖМ/2025/Решение РЧ бобр от 11.04.docx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09.04.2025 Информация о регулировании численности енотовидной собаки </w:t>
      </w:r>
      <w:hyperlink r:id="rId12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енотовидная собака 09.04.docx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08.04.2025 Информация о регулировании численности бобра </w:t>
      </w:r>
      <w:hyperlink r:id="rId13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08.04.docx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03.04.2025 Информация о регулировании численности бобра </w:t>
      </w:r>
      <w:hyperlink r:id="rId13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2025/Решение РЧ бобр от 03.04.docx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27.03.2025 Информация о регулировании численности бобра </w:t>
      </w:r>
      <w:hyperlink r:id="rId13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27.03.docx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27.03.2025 Информация о регулировании численности кабанов </w:t>
      </w:r>
      <w:hyperlink r:id="rId13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кабаны 27.03.docx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12.03.2025 Информация о регулировании численности кабана </w:t>
      </w:r>
      <w:hyperlink r:id="rId13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кабаны</w:t>
        </w:r>
        <w:proofErr w:type="gramEnd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12.03.docx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07.03.2025 Информация о регулировании численности кабана </w:t>
      </w:r>
      <w:hyperlink r:id="rId13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07.03 еще один.docx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07.03.2025 Информация о регулировании численности кабана </w:t>
      </w:r>
      <w:hyperlink r:id="rId13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ОЖМ/Решение РЧ кабан 07.03.docx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20.02.2025 Информация о регулировании численности лося  </w:t>
      </w:r>
      <w:hyperlink r:id="rId13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</w:t>
        </w:r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lastRenderedPageBreak/>
          <w:t>citizens/info-for-citizens-ohotdep/okhotnichi-resursy/Регулирование ОЖМ/2025/Решение РЧ лось 20.02..docx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13.02.2025 Информация о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 xml:space="preserve"> </w:t>
      </w:r>
      <w:proofErr w:type="gramStart"/>
      <w:r>
        <w:rPr>
          <w:rFonts w:ascii="Open Sans" w:hAnsi="Open Sans"/>
          <w:b/>
          <w:bCs/>
          <w:color w:val="454545"/>
          <w:sz w:val="19"/>
          <w:szCs w:val="19"/>
        </w:rPr>
        <w:t>регулировании численности лося </w:t>
      </w:r>
      <w:hyperlink r:id="rId13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лоси 13.02.docx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13.02.2025 Информация о регулировании численности волка </w:t>
      </w:r>
      <w:hyperlink r:id="rId13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волки 13.02.docx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04.02.2025 Информация о регулировании численности лося </w:t>
      </w:r>
      <w:hyperlink r:id="rId14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04.02.docx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04.02.2025 Информация о регулировании численности бобра</w:t>
      </w:r>
      <w:proofErr w:type="gramEnd"/>
      <w:r>
        <w:rPr>
          <w:rFonts w:ascii="Open Sans" w:hAnsi="Open Sans"/>
          <w:b/>
          <w:bCs/>
          <w:color w:val="454545"/>
          <w:sz w:val="19"/>
          <w:szCs w:val="19"/>
        </w:rPr>
        <w:t> </w:t>
      </w:r>
      <w:hyperlink r:id="rId14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бобр от 04.02.docx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04.02.2025 Информация о регулировании численности кабана </w:t>
      </w:r>
      <w:hyperlink r:id="rId14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04.02.docx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28.01.2025 Информация о регулировании численности кабана </w:t>
      </w:r>
      <w:hyperlink r:id="rId14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28.01.docx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28.01.2025 Информация о регулировании численности лося </w:t>
      </w:r>
      <w:hyperlink r:id="rId14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28.01 (2).docx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28.01.2025 Информация о регулировании численности лося </w:t>
      </w:r>
      <w:hyperlink r:id="rId14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28.01.docx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22.01.2025 Информация о регулировании численности лося </w:t>
      </w:r>
      <w:hyperlink r:id="rId14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22.01 (3).docx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22.01.2025 Информация о регулировании численности лося </w:t>
      </w:r>
      <w:hyperlink r:id="rId14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22.01.docx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22.01.2025 Информация о регулировании численности лося </w:t>
      </w:r>
      <w:hyperlink r:id="rId148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22.01.docx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21.01.2025 Информация о регулировании численности кабана </w:t>
      </w:r>
      <w:hyperlink r:id="rId149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21.01..docx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20.01.2025 Информация о регулировании численности кабана </w:t>
      </w:r>
      <w:hyperlink r:id="rId150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20.01.docx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17.01.2025 Информация о регулировании численности кабана </w:t>
      </w:r>
      <w:hyperlink r:id="rId151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17.01.docx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17.01.2025 Информация о регулировании численности лося </w:t>
      </w:r>
      <w:hyperlink r:id="rId152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17.01 (2).docx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17.01.2025 Информация о регулировании численности лося  </w:t>
      </w:r>
      <w:hyperlink r:id="rId153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лось 17.01.docx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14.01.2025 Информация о регулировании численности лося  </w:t>
      </w:r>
      <w:hyperlink r:id="rId154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</w:t>
        </w:r>
      </w:hyperlink>
      <w:hyperlink r:id="rId155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vedomstvennaya-informatsiya/info-for-citizens/info-for-citizens-ohotdep/okhotnichi-resursy/Регулирование ОЖМ/2025/Решение РЧ лось 14.01.docx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13.01.2025 Информация о регулировании численности рыси </w:t>
      </w:r>
      <w:hyperlink r:id="rId156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кабан 13.01.docx</w:t>
        </w:r>
      </w:hyperlink>
      <w:r>
        <w:rPr>
          <w:rFonts w:ascii="Open Sans" w:hAnsi="Open Sans"/>
          <w:b/>
          <w:bCs/>
          <w:color w:val="454545"/>
          <w:sz w:val="19"/>
          <w:szCs w:val="19"/>
        </w:rPr>
        <w:br/>
      </w:r>
      <w:r>
        <w:rPr>
          <w:rFonts w:ascii="Open Sans" w:hAnsi="Open Sans"/>
          <w:b/>
          <w:bCs/>
          <w:color w:val="454545"/>
          <w:sz w:val="19"/>
          <w:szCs w:val="19"/>
        </w:rPr>
        <w:br/>
        <w:t>10.01.2025 Информация о регулировании численности рыси </w:t>
      </w:r>
      <w:hyperlink r:id="rId157" w:history="1">
        <w:r>
          <w:rPr>
            <w:rStyle w:val="a3"/>
            <w:rFonts w:ascii="Open Sans" w:hAnsi="Open Sans"/>
            <w:b/>
            <w:bCs/>
            <w:color w:val="2775C7"/>
            <w:sz w:val="19"/>
            <w:szCs w:val="19"/>
          </w:rPr>
          <w:t>/vedomstvennaya-informatsiya/info-for-citizens/info-for-citizens-ohotdep/okhotnichi-resursy/Регулирование ОЖМ/2025/Решение РЧ рысь 10.01.docx</w:t>
        </w:r>
      </w:hyperlink>
    </w:p>
    <w:sectPr w:rsidR="001B17E0" w:rsidSect="00CA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0575"/>
    <w:rsid w:val="00136704"/>
    <w:rsid w:val="001549AC"/>
    <w:rsid w:val="001B17E0"/>
    <w:rsid w:val="00240575"/>
    <w:rsid w:val="005D24BD"/>
    <w:rsid w:val="0068625A"/>
    <w:rsid w:val="00722BEA"/>
    <w:rsid w:val="00900EE9"/>
    <w:rsid w:val="00A36E74"/>
    <w:rsid w:val="00C2725A"/>
    <w:rsid w:val="00CA66E0"/>
    <w:rsid w:val="00DB6AC1"/>
    <w:rsid w:val="00DF7402"/>
    <w:rsid w:val="00E34871"/>
    <w:rsid w:val="00E373A2"/>
    <w:rsid w:val="00F63537"/>
    <w:rsid w:val="00FC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5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67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1.11.docx" TargetMode="External"/><Relationship Id="rId11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14.05..docx" TargetMode="External"/><Relationship Id="rId21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8.11%20(2).docx" TargetMode="External"/><Relationship Id="rId42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1.10.docx" TargetMode="External"/><Relationship Id="rId47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30.09..docx" TargetMode="External"/><Relationship Id="rId6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9.08%20(2)%20(1).docx" TargetMode="External"/><Relationship Id="rId6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9.08%20-2.docx" TargetMode="External"/><Relationship Id="rId8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31.07.2025.docx" TargetMode="External"/><Relationship Id="rId8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4.07.2025%20%D0%AF%D0%9F.docx" TargetMode="External"/><Relationship Id="rId11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30.05.docx" TargetMode="External"/><Relationship Id="rId13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D1%8B%2027.03.docx" TargetMode="External"/><Relationship Id="rId13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0%B8%20%2013.02.docx" TargetMode="External"/><Relationship Id="rId15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4.01.docx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1.12.docx" TargetMode="External"/><Relationship Id="rId10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5.06.docx" TargetMode="External"/><Relationship Id="rId11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5.12%202.docx" TargetMode="External"/><Relationship Id="rId3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1.11.docx" TargetMode="External"/><Relationship Id="rId3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30.10.docx" TargetMode="External"/><Relationship Id="rId5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6.09.docx" TargetMode="External"/><Relationship Id="rId5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9.09.docx" TargetMode="External"/><Relationship Id="rId74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1%83%D1%82%D0%BA%D0%B8%2026.08.docx" TargetMode="External"/><Relationship Id="rId7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15.08.2025.docx" TargetMode="External"/><Relationship Id="rId10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10.06.docx" TargetMode="External"/><Relationship Id="rId12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18.04.docx" TargetMode="External"/><Relationship Id="rId12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11.04.docx" TargetMode="External"/><Relationship Id="rId14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8.01%20(2).docx" TargetMode="External"/><Relationship Id="rId14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1.01..docx" TargetMode="External"/><Relationship Id="rId5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0%B8%2030.12.docx" TargetMode="External"/><Relationship Id="rId9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0.07.docx" TargetMode="External"/><Relationship Id="rId9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7.06.%20(2).docx" TargetMode="External"/><Relationship Id="rId22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0%B8%2028.11.docx" TargetMode="External"/><Relationship Id="rId2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AF%20%D0%A0%D0%A7%20%D0%BB%D0%BE%D1%81%D1%8C%2021.11.docx" TargetMode="External"/><Relationship Id="rId43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1.10%20%D0%BE%D0%BE%D1%83.docx" TargetMode="External"/><Relationship Id="rId48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2030.09.docx" TargetMode="External"/><Relationship Id="rId6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9.08%202.docx" TargetMode="External"/><Relationship Id="rId6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9.08%20%20%20%20%202.docx" TargetMode="External"/><Relationship Id="rId11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9.05..docx" TargetMode="External"/><Relationship Id="rId11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07.05.docx" TargetMode="External"/><Relationship Id="rId13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D1%8B%2012.03.docx" TargetMode="External"/><Relationship Id="rId13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2%D0%BE%D0%BB%D0%BA%D0%B8%2013.02.docx" TargetMode="External"/><Relationship Id="rId80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2013.08.2025.docx" TargetMode="External"/><Relationship Id="rId8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4.07.2025.docx" TargetMode="External"/><Relationship Id="rId15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0.01.docx" TargetMode="External"/><Relationship Id="rId15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4.01.docx" TargetMode="External"/><Relationship Id="rId12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5.12.docx" TargetMode="External"/><Relationship Id="rId1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9.12%20%D0%BE%D0%BE%D1%83.docx" TargetMode="External"/><Relationship Id="rId3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31.10.docx" TargetMode="External"/><Relationship Id="rId3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27.10%20(1).docx" TargetMode="External"/><Relationship Id="rId5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05.09.docx" TargetMode="External"/><Relationship Id="rId103" Type="http://schemas.openxmlformats.org/officeDocument/2006/relationships/hyperlink" Target="https://ohot.gov35.ru/upload/doc/2025/%D0%A0%D0%B5%D1%88%D0%B5%D0%BD%D0%B8%D0%B5%20%D0%A0%D0%A7%20%D0%BA%D0%B0%D0%B1%D0%B0%D0%BD%2009.06.docx" TargetMode="External"/><Relationship Id="rId108" Type="http://schemas.openxmlformats.org/officeDocument/2006/relationships/hyperlink" Target="https://ohot.gov35.ru/upload/doc/2024/%D0%A0%D0%B5%D1%88%D0%B5%D0%BD%D0%B8%D0%B5%20%D0%A0%D0%A7%20%D0%BB%D0%B8%D1%81%D0%B8%D1%86%D0%B0%2004.06.docx" TargetMode="External"/><Relationship Id="rId12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8.04.docx" TargetMode="External"/><Relationship Id="rId12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5%D0%BD%D0%BE%D1%82%D0%BE%D0%B2%D0%B8%D0%B4%D0%BD%D0%B0%D1%8F%20%D1%81%D0%BE%D0%B1%D0%B0%D0%BA%D0%B0%2009.04.docx" TargetMode="External"/><Relationship Id="rId20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0%B8%2008.12.docx" TargetMode="External"/><Relationship Id="rId4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06.10.docx" TargetMode="External"/><Relationship Id="rId5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5.09.docx" TargetMode="External"/><Relationship Id="rId6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9.08.docx" TargetMode="External"/><Relationship Id="rId7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9.08%202.docx" TargetMode="External"/><Relationship Id="rId75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22.08.docx" TargetMode="External"/><Relationship Id="rId83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2031.07.2025%20%D0%BE%D0%BE%D1%83%20%D0%9D%D1%8E%D0%BA%D1%81%D0%B5%D0%BD%D0%B8%D1%86%D0%B0%20(1).docx" TargetMode="External"/><Relationship Id="rId8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8.07.2025.docx" TargetMode="External"/><Relationship Id="rId9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0.07.2025.docx" TargetMode="External"/><Relationship Id="rId9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6.06..docx" TargetMode="External"/><Relationship Id="rId11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3.06.docx" TargetMode="External"/><Relationship Id="rId13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27.03.docx" TargetMode="External"/><Relationship Id="rId14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4.02.docx" TargetMode="External"/><Relationship Id="rId14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8.01.docx" TargetMode="External"/><Relationship Id="rId15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7.01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30.12%20%D0%BE%D0%BE%D1%83.docx" TargetMode="External"/><Relationship Id="rId1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2.12..docx" TargetMode="External"/><Relationship Id="rId23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8.11.docx" TargetMode="External"/><Relationship Id="rId2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0.11.docx" TargetMode="External"/><Relationship Id="rId3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30.10.docx" TargetMode="External"/><Relationship Id="rId4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9.09.docx" TargetMode="External"/><Relationship Id="rId5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2.09%20(1).docx" TargetMode="External"/><Relationship Id="rId106" Type="http://schemas.openxmlformats.org/officeDocument/2006/relationships/hyperlink" Target="https://ohot.gov35.ru/upload/doc/2025/%D0%A0%D0%B5%D1%88%D0%B5%D0%BD%D0%B8%D0%B5%20%D0%A0%D0%A7%20%D0%BA%D0%B0%D0%B1%D0%B0%D0%BD%2005.06.docx" TargetMode="External"/><Relationship Id="rId11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16.05.docx" TargetMode="External"/><Relationship Id="rId11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29.04.docx" TargetMode="External"/><Relationship Id="rId12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2%D0%BE%D0%BB%D0%BA%20%D0%BE%D1%82%2011.04.docx" TargetMode="External"/><Relationship Id="rId10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9.12%20%D1%82%D1%80%D0%B0%D0%B2%D0%BC%D0%B0.docx" TargetMode="External"/><Relationship Id="rId3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7.11.docx" TargetMode="External"/><Relationship Id="rId44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1.10%20%D0%BE%D0%BE%D1%83%20%D0%B3%D1%80%D1%8F%D0%B7%D0%BE%D0%B2%D0%B5%D1%86.docx" TargetMode="External"/><Relationship Id="rId5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6.09.docx" TargetMode="External"/><Relationship Id="rId6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4.09..docx" TargetMode="External"/><Relationship Id="rId6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9.08.docx" TargetMode="External"/><Relationship Id="rId73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28.08.docx" TargetMode="External"/><Relationship Id="rId78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2020.08.docx" TargetMode="External"/><Relationship Id="rId81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13.08.2025.docx" TargetMode="External"/><Relationship Id="rId8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1.07.2025.docx" TargetMode="External"/><Relationship Id="rId9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7.06..docx" TargetMode="External"/><Relationship Id="rId9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20.06.docx" TargetMode="External"/><Relationship Id="rId10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19.06.docx" TargetMode="External"/><Relationship Id="rId12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%2022.04.docx" TargetMode="External"/><Relationship Id="rId13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08.04.docx" TargetMode="External"/><Relationship Id="rId13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7.03%20%D0%B5%D1%89%D0%B5%20%D0%BE%D0%B4%D0%B8%D0%BD.docx" TargetMode="External"/><Relationship Id="rId14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8.01.docx" TargetMode="External"/><Relationship Id="rId14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2.01.docx" TargetMode="External"/><Relationship Id="rId15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7.01.docx" TargetMode="External"/><Relationship Id="rId15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3.01.docx" TargetMode="External"/><Relationship Id="rId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0%B8%202%20%D0%BE%D1%81%D0%BE%D0%B1%D0%B8%20(2).docx" TargetMode="External"/><Relationship Id="rId9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9.12%20%D0%BE%D0%BE%D1%83%20%D0%B4%D1%80..docx" TargetMode="External"/><Relationship Id="rId13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D1%8B%2022.12.docx" TargetMode="External"/><Relationship Id="rId1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9.12%201.docx" TargetMode="External"/><Relationship Id="rId3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1.10.docx" TargetMode="External"/><Relationship Id="rId10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3.06.docx" TargetMode="External"/><Relationship Id="rId3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30.10.docx" TargetMode="External"/><Relationship Id="rId5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6.09.docx" TargetMode="External"/><Relationship Id="rId5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5.09.docx" TargetMode="External"/><Relationship Id="rId76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21.08%20(1).docx" TargetMode="External"/><Relationship Id="rId9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26.06.docx" TargetMode="External"/><Relationship Id="rId104" Type="http://schemas.openxmlformats.org/officeDocument/2006/relationships/hyperlink" Target="https://ohot.gov35.ru/upload/doc/2025/%D0%A0%D0%B5%D1%88%D0%B5%D0%BD%D0%B8%D0%B5%20%D0%A0%D0%A7%20%D0%B2%D0%BE%D0%BB%D0%BA%2005.06..docx" TargetMode="External"/><Relationship Id="rId12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F%D1%82%D0%B8%D1%86%D0%B0%2024.04..docx" TargetMode="External"/><Relationship Id="rId12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%2014.04.docx" TargetMode="External"/><Relationship Id="rId14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04.02.docx" TargetMode="External"/><Relationship Id="rId14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2.01%20(3).docx" TargetMode="External"/><Relationship Id="rId7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9.12%20%D0%A0%D0%9E%D0%B8%D0%A0.docx" TargetMode="External"/><Relationship Id="rId7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C%D0%B5%D0%B4%D0%B2%D0%B5%D0%B4%D1%8C%2029.08.docx" TargetMode="External"/><Relationship Id="rId9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8.07.2025%20%D0%BE%D0%BE%D1%83%20(1)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7.11.docx" TargetMode="External"/><Relationship Id="rId24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7.11.docx" TargetMode="External"/><Relationship Id="rId4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09.10.docx" TargetMode="External"/><Relationship Id="rId45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1.10%20%D0%BE%D0%BE%D1%83%202.docx" TargetMode="External"/><Relationship Id="rId6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9.08%20-1.docx" TargetMode="External"/><Relationship Id="rId8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18.07.2025.docx" TargetMode="External"/><Relationship Id="rId11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3.06.docx" TargetMode="External"/><Relationship Id="rId11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%D0%BE%D1%82%2015.05.docx" TargetMode="External"/><Relationship Id="rId13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1%D0%BE%D0%B1%D1%80%20%D0%BE%D1%82%2003.04.docx" TargetMode="External"/><Relationship Id="rId13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%D0%A0%D0%B5%D1%88%D0%B5%D0%BD%D0%B8%D0%B5%20%D0%A0%D0%A7%20%D0%BA%D0%B0%D0%B1%D0%B0%D0%BD%2007.03.docx" TargetMode="External"/><Relationship Id="rId15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1%80%D1%8B%D1%81%D1%8C%2010.01.docx" TargetMode="External"/><Relationship Id="rId6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1%D0%BE%D0%B1%D1%80%2029.08%20(1).docx" TargetMode="External"/><Relationship Id="rId82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A%D0%B0%D0%B1%D0%B0%D0%BD%2011.08.2025.docx" TargetMode="External"/><Relationship Id="rId15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17.01%20(2).docx" TargetMode="External"/><Relationship Id="rId19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8.12.docx" TargetMode="External"/><Relationship Id="rId14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2.12.docx" TargetMode="External"/><Relationship Id="rId3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1.11.docx" TargetMode="External"/><Relationship Id="rId3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30.10.docx" TargetMode="External"/><Relationship Id="rId5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7.09.2025.docx" TargetMode="External"/><Relationship Id="rId77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20.08.docx" TargetMode="External"/><Relationship Id="rId100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9.06.docx" TargetMode="External"/><Relationship Id="rId105" Type="http://schemas.openxmlformats.org/officeDocument/2006/relationships/hyperlink" Target="https://ohot.gov35.ru/upload/doc/2025/%D0%A0%D0%B5%D1%88%D0%B5%D0%BD%D0%B8%D0%B5%20%D0%A0%D0%A7%20%D0%BA%D0%B0%D0%B1%D0%B0%D0%BD%2005.06.docx" TargetMode="External"/><Relationship Id="rId12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4.04.docx" TargetMode="External"/><Relationship Id="rId14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2.01.docx" TargetMode="External"/><Relationship Id="rId8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29.12%20%D0%BE%D0%BE%D1%83.docx" TargetMode="External"/><Relationship Id="rId5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6.09%202.docx" TargetMode="External"/><Relationship Id="rId72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C%D0%B5%D0%B4%D0%B2%D0%B5%D0%B4%D1%8C%2028.08%202.docx" TargetMode="External"/><Relationship Id="rId93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8.07.2025%20%D1%83%D0%BB%D0%BE%D0%BC%D1%81%D0%BA%D0%BE%D0%B5%20(1).docx" TargetMode="External"/><Relationship Id="rId98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23.06.docx" TargetMode="External"/><Relationship Id="rId121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20%D0%B2%D0%BE%D0%BB%D0%BA%20%D0%BE%D1%82%20%2022.04.docx" TargetMode="External"/><Relationship Id="rId142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04.02.docx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5.11.docx" TargetMode="External"/><Relationship Id="rId46" Type="http://schemas.openxmlformats.org/officeDocument/2006/relationships/hyperlink" Target="https://ohot.gov35.ru/vedomstvennaya-informatsiya/info-for-citizens/okhotnichi-resursy/%D0%A0%D0%B5%D0%B3%D1%83%D0%BB%D0%B8%D1%80%D0%BE%D0%B2%D0%B0%D0%BD%D0%B8%D0%B5%20%D0%9E%D0%96%D0%9C/2025/%D0%A0%D0%B5%D1%88%D0%B5%D0%BD%D0%B8%D0%B5%20%D0%A0%D0%A7%20%D0%BB%D0%BE%D1%81%D1%8C%2001.10%202.docx" TargetMode="External"/><Relationship Id="rId6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9.08%202.docx" TargetMode="External"/><Relationship Id="rId116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A%D0%B0%D0%B1%D0%B0%D0%BD%2015.05..docx" TargetMode="External"/><Relationship Id="rId137" Type="http://schemas.openxmlformats.org/officeDocument/2006/relationships/hyperlink" Target="https://ohot.gov35.ru/vedomstvennaya-informatsiya/info-for-citizens/info-for-citizens-ohotdep/okhotnichi-resursy/%D0%A0%D0%B5%D0%B3%D1%83%D0%BB%D0%B8%D1%80%D0%BE%D0%B2%D0%B0%D0%BD%D0%B8%D0%B5%20%D0%9E%D0%96%D0%9C/2025/%D0%A0%D0%B5%D1%88%D0%B5%D0%BD%D0%B8%D0%B5%20%D0%A0%D0%A7%20%D0%BB%D0%BE%D1%81%D1%8C%2020.02..docx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12235</Words>
  <Characters>69745</Characters>
  <Application>Microsoft Office Word</Application>
  <DocSecurity>0</DocSecurity>
  <Lines>581</Lines>
  <Paragraphs>163</Paragraphs>
  <ScaleCrop>false</ScaleCrop>
  <Company/>
  <LinksUpToDate>false</LinksUpToDate>
  <CharactersWithSpaces>81817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smirnovsa</dc:creator>
  <cp:lastModifiedBy>smirnovsa</cp:lastModifiedBy>
  <cp:revision>3</cp:revision>
  <dcterms:created xsi:type="dcterms:W3CDTF">2026-01-15T11:14:00Z</dcterms:created>
  <dcterms:modified xsi:type="dcterms:W3CDTF">2026-01-15T11:14:00Z</dcterms:modified>
</cp:coreProperties>
</file>